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B59AC" w:rsidRDefault="00FB3ACE" w:rsidP="000B59AC">
      <w:pPr>
        <w:jc w:val="right"/>
      </w:pPr>
      <w:r>
        <w:t>Приложение 18</w:t>
      </w:r>
    </w:p>
    <w:p w:rsidR="003A4E75" w:rsidRDefault="00107930" w:rsidP="00107930">
      <w:pPr>
        <w:spacing w:before="120"/>
        <w:jc w:val="center"/>
        <w:rPr>
          <w:rFonts w:eastAsia="Arial Unicode MS"/>
          <w:b/>
          <w:bCs/>
          <w:sz w:val="20"/>
        </w:rPr>
      </w:pPr>
      <w:r>
        <w:rPr>
          <w:rFonts w:eastAsia="Arial Unicode MS"/>
        </w:rPr>
        <w:t xml:space="preserve">                                                                              </w:t>
      </w:r>
      <w:r w:rsidR="00FA6565">
        <w:rPr>
          <w:rFonts w:eastAsia="Arial Unicode MS"/>
        </w:rPr>
        <w:t xml:space="preserve">к Договору 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141176" w:rsidRDefault="00FB3ACE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График поставки оборудования и погашения авансов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FA6565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FA6565">
              <w:rPr>
                <w:b/>
              </w:rPr>
              <w:t xml:space="preserve">                  </w:t>
            </w:r>
            <w:r w:rsidR="00FA6565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FA6565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FA6565">
              <w:rPr>
                <w:b/>
              </w:rPr>
              <w:t xml:space="preserve">                     </w:t>
            </w:r>
            <w:r w:rsidR="00FA6565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noPunctuationKerning/>
  <w:characterSpacingControl w:val="doNotCompress"/>
  <w:compat/>
  <w:rsids>
    <w:rsidRoot w:val="00104279"/>
    <w:rsid w:val="000B59AC"/>
    <w:rsid w:val="00104279"/>
    <w:rsid w:val="00107930"/>
    <w:rsid w:val="00141131"/>
    <w:rsid w:val="00141176"/>
    <w:rsid w:val="00207895"/>
    <w:rsid w:val="003A4E75"/>
    <w:rsid w:val="00572AF6"/>
    <w:rsid w:val="006D1D71"/>
    <w:rsid w:val="00704C8F"/>
    <w:rsid w:val="00705624"/>
    <w:rsid w:val="008D7382"/>
    <w:rsid w:val="009F6479"/>
    <w:rsid w:val="00FA6565"/>
    <w:rsid w:val="00FB3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2">
    <w:name w:val="Body Text Indent 2"/>
    <w:basedOn w:val="a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veliev_mh</cp:lastModifiedBy>
  <cp:revision>2</cp:revision>
  <cp:lastPrinted>2011-10-20T13:47:00Z</cp:lastPrinted>
  <dcterms:created xsi:type="dcterms:W3CDTF">2012-04-18T06:29:00Z</dcterms:created>
  <dcterms:modified xsi:type="dcterms:W3CDTF">2012-04-18T06:29:00Z</dcterms:modified>
</cp:coreProperties>
</file>